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F4C" w:rsidRPr="00571F4C" w:rsidRDefault="00571F4C" w:rsidP="00571F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571F4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Die Gemeinden des Bezirks </w:t>
      </w:r>
    </w:p>
    <w:p w:rsidR="00571F4C" w:rsidRPr="00571F4C" w:rsidRDefault="00571F4C" w:rsidP="0057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71F4C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tbl>
      <w:tblPr>
        <w:tblW w:w="112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5"/>
        <w:gridCol w:w="5625"/>
      </w:tblGrid>
      <w:tr w:rsidR="00571F4C" w:rsidRPr="00571F4C" w:rsidTr="00571F4C">
        <w:trPr>
          <w:tblCellSpacing w:w="15" w:type="dxa"/>
        </w:trPr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4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Betzdorf</w:t>
              </w:r>
            </w:hyperlink>
            <w:hyperlink r:id="rId5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br/>
              </w:r>
            </w:hyperlink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Luisenstrasse</w:t>
            </w:r>
            <w:proofErr w:type="spell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2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57518 Betzdorf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18" name="Grafik 18" descr="http://www.nak-bezirk-giessen.de/images/Gemeindebilder/Betzdorf.jpg">
                    <a:hlinkClick xmlns:a="http://schemas.openxmlformats.org/drawingml/2006/main" r:id="rId5" tooltip="&quot;Gemeinde Betzdor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nak-bezirk-giessen.de/images/Gemeindebilder/Betzdorf.jpg">
                            <a:hlinkClick r:id="rId5" tooltip="&quot;Gemeinde Betzdor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7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br/>
              </w:r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br/>
              </w:r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br/>
              </w:r>
            </w:hyperlink>
            <w:hyperlink r:id="rId8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Biebertal-Krumbach</w:t>
              </w:r>
              <w:r w:rsidRPr="00571F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DE"/>
                </w:rPr>
                <w:br/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Waldhausstraße 6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35444 Biebertal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17" name="Grafik 17" descr="http://www.nak-bezirk-giessen.de/images/Gemeindebilder/Krumbach.jpg">
                    <a:hlinkClick xmlns:a="http://schemas.openxmlformats.org/drawingml/2006/main" r:id="rId7" tooltip="&quot;Gemeinde Biebertal-Krumbac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ak-bezirk-giessen.de/images/Gemeindebilder/Krumbach.jpg">
                            <a:hlinkClick r:id="rId8" tooltip="&quot;Gemeinde Biebertal-Krumbac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F4C" w:rsidRPr="00571F4C" w:rsidTr="00571F4C">
        <w:trPr>
          <w:tblCellSpacing w:w="15" w:type="dxa"/>
        </w:trPr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0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Butzbach</w:t>
              </w:r>
              <w:r w:rsidRPr="00571F4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de-DE"/>
                </w:rPr>
                <w:br/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Kantstr. 14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35510 Butzbach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16" name="Grafik 16" descr="http://www.nak-bezirk-giessen.de/images/Gemeindebilder/Butzbach.jpg">
                    <a:hlinkClick xmlns:a="http://schemas.openxmlformats.org/drawingml/2006/main" r:id="rId10" tooltip="&quot;Gemeinde Butzbac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nak-bezirk-giessen.de/images/Gemeindebilder/Butzbach.jpg">
                            <a:hlinkClick r:id="rId10" tooltip="&quot;Gemeinde Butzbac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2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Fernwald-Buseck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Grabenstraße 15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35418 Buseck-</w:t>
            </w:r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Oppenrod</w:t>
            </w:r>
            <w:proofErr w:type="spellEnd"/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066800"/>
                  <wp:effectExtent l="0" t="0" r="0" b="0"/>
                  <wp:docPr id="15" name="Grafik 15" descr="http://www.nak-bezirk-giessen.de/images/Gemeindebilder/fernwaldbuseck.jpg">
                    <a:hlinkClick xmlns:a="http://schemas.openxmlformats.org/drawingml/2006/main" r:id="rId12" tooltip="&quot;Gemeinde Fernwald-Busec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nak-bezirk-giessen.de/images/Gemeindebilder/fernwaldbuseck.jpg">
                            <a:hlinkClick r:id="rId12" tooltip="&quot;Gemeinde Fernwald-Busec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F4C" w:rsidRPr="00571F4C" w:rsidTr="00571F4C">
        <w:trPr>
          <w:tblCellSpacing w:w="15" w:type="dxa"/>
        </w:trPr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 </w:t>
            </w:r>
            <w:hyperlink r:id="rId14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br/>
                <w:t>Gießen-Süd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Händelstr. 1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35392 Gießen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lastRenderedPageBreak/>
              <w:drawing>
                <wp:inline distT="0" distB="0" distL="0" distR="0">
                  <wp:extent cx="1524000" cy="1143000"/>
                  <wp:effectExtent l="0" t="0" r="0" b="0"/>
                  <wp:docPr id="14" name="Grafik 14" descr="http://www.nak-bezirk-giessen.de/images/Gemeindebilder/Giessen-Sued.jpg">
                    <a:hlinkClick xmlns:a="http://schemas.openxmlformats.org/drawingml/2006/main" r:id="rId14" tooltip="&quot;Gemeinde Giessen Süd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nak-bezirk-giessen.de/images/Gemeindebilder/Giessen-Sued.jpg">
                            <a:hlinkClick r:id="rId14" tooltip="&quot;Gemeinde Giessen Süd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br/>
            </w: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6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Gießen-Wieseck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Wilhelm-Liebknecht-Str. 45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35396 Gießen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lastRenderedPageBreak/>
              <w:drawing>
                <wp:inline distT="0" distB="0" distL="0" distR="0">
                  <wp:extent cx="1524000" cy="1143000"/>
                  <wp:effectExtent l="0" t="0" r="0" b="0"/>
                  <wp:docPr id="13" name="Grafik 13" descr="http://www.nak-bezirk-giessen.de/images/Gemeindebilder/Giessen-Wieseck.jpg">
                    <a:hlinkClick xmlns:a="http://schemas.openxmlformats.org/drawingml/2006/main" r:id="rId16" tooltip="&quot;Gemeinde Giessen-Wiesec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nak-bezirk-giessen.de/images/Gemeindebilder/Giessen-Wieseck.jpg">
                            <a:hlinkClick r:id="rId16" tooltip="&quot;Gemeinde Giessen-Wiesec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F4C" w:rsidRPr="00571F4C" w:rsidTr="00571F4C">
        <w:trPr>
          <w:tblCellSpacing w:w="15" w:type="dxa"/>
        </w:trPr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18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Haiger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Frauenbergstrasse</w:t>
            </w:r>
            <w:proofErr w:type="spell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4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35708 Haiger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12" name="Grafik 12" descr="http://www.nak-bezirk-giessen.de/images/Gemeindebilder/Haiger.jpg">
                    <a:hlinkClick xmlns:a="http://schemas.openxmlformats.org/drawingml/2006/main" r:id="rId18" tooltip="&quot;Gemeinde Haige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nak-bezirk-giessen.de/images/Gemeindebilder/Haiger.jpg">
                            <a:hlinkClick r:id="rId18" tooltip="&quot;Gemeinde Haige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20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Herborn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Konrad-Adenauer-</w:t>
            </w:r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Strasse</w:t>
            </w:r>
            <w:proofErr w:type="spell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54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35745 Herborn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11" name="Grafik 11" descr="http://www.nak-bezirk-giessen.de/images/Gemeindebilder/Herborn.jpg">
                    <a:hlinkClick xmlns:a="http://schemas.openxmlformats.org/drawingml/2006/main" r:id="rId20" tooltip="&quot;Gemeinde Herbor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nak-bezirk-giessen.de/images/Gemeindebilder/Herborn.jpg">
                            <a:hlinkClick r:id="rId20" tooltip="&quot;Gemeinde Herbor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571F4C" w:rsidRPr="00571F4C" w:rsidTr="00571F4C">
        <w:trPr>
          <w:tblCellSpacing w:w="15" w:type="dxa"/>
        </w:trPr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22" w:history="1">
              <w:proofErr w:type="spellStart"/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Hohenahr-Erda</w:t>
              </w:r>
              <w:proofErr w:type="spellEnd"/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Am Beerengraben 8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35644 </w:t>
            </w:r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Hohenahr</w:t>
            </w:r>
            <w:proofErr w:type="spellEnd"/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10" name="Grafik 10" descr="http://www.nak-bezirk-giessen.de/images/Gemeindebilder/Erda.jpg">
                    <a:hlinkClick xmlns:a="http://schemas.openxmlformats.org/drawingml/2006/main" r:id="rId22" tooltip="&quot;Gemeinde Hohenahr-Erda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nak-bezirk-giessen.de/images/Gemeindebilder/Erda.jpg">
                            <a:hlinkClick r:id="rId22" tooltip="&quot;Gemeinde Hohenahr-Erda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24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Hungen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Müllerweg 2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35410 Hungen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9" name="Grafik 9" descr="http://www.nak-bezirk-giessen.de/images/Gemeindebilder/Hungen.jpg">
                    <a:hlinkClick xmlns:a="http://schemas.openxmlformats.org/drawingml/2006/main" r:id="rId24" tooltip="&quot;Gemeinde Hunge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nak-bezirk-giessen.de/images/Gemeindebilder/Hungen.jpg">
                            <a:hlinkClick r:id="rId24" tooltip="&quot;Gemeinde Hung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571F4C" w:rsidRPr="00571F4C" w:rsidTr="00571F4C">
        <w:trPr>
          <w:tblCellSpacing w:w="15" w:type="dxa"/>
        </w:trPr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26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Kreuztal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Dörrwiesenstrasse</w:t>
            </w:r>
            <w:proofErr w:type="spell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16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57223 Kreuztal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8" name="Grafik 8" descr="http://www.nak-bezirk-giessen.de/images/Gemeindebilder/Kreuztal.jpg">
                    <a:hlinkClick xmlns:a="http://schemas.openxmlformats.org/drawingml/2006/main" r:id="rId26" tooltip="&quot;Gemeinde Kreuzta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nak-bezirk-giessen.de/images/Gemeindebilder/Kreuztal.jpg">
                            <a:hlinkClick r:id="rId26" tooltip="&quot;Gemeinde Kreuzta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28" w:history="1">
              <w:proofErr w:type="spellStart"/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Lich</w:t>
              </w:r>
              <w:proofErr w:type="spellEnd"/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Bahnhofstraße 32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35423 </w:t>
            </w:r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Lich</w:t>
            </w:r>
            <w:proofErr w:type="spellEnd"/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073150"/>
                  <wp:effectExtent l="0" t="0" r="0" b="0"/>
                  <wp:docPr id="7" name="Grafik 7" descr="http://www.nak-bezirk-giessen.de/images/Gemeindebilder/lich.jpg">
                    <a:hlinkClick xmlns:a="http://schemas.openxmlformats.org/drawingml/2006/main" r:id="rId28" tooltip="&quot;Gemeinde Lich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nak-bezirk-giessen.de/images/Gemeindebilder/lich.jpg">
                            <a:hlinkClick r:id="rId28" tooltip="&quot;Gemeinde Lich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571F4C" w:rsidRPr="00571F4C" w:rsidTr="00571F4C">
        <w:trPr>
          <w:tblCellSpacing w:w="15" w:type="dxa"/>
        </w:trPr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30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Olpe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Lindenstraße 19, 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57462 Olpe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6" name="Grafik 6" descr="http://www.nak-bezirk-giessen.de/images/Gemeindebilder/Olpe.jpg">
                    <a:hlinkClick xmlns:a="http://schemas.openxmlformats.org/drawingml/2006/main" r:id="rId30" tooltip="&quot;Gemeinde Olp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nak-bezirk-giessen.de/images/Gemeindebilder/Olpe.jpg">
                            <a:hlinkClick r:id="rId30" tooltip="&quot;Gemeinde Olp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32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Pohlheim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Fahrtgassse</w:t>
            </w:r>
            <w:proofErr w:type="spell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23a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35415 Pohlheim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5" name="Grafik 5" descr="http://www.nak-bezirk-giessen.de/images/Gemeindebilder/Pohlheim.jpg">
                    <a:hlinkClick xmlns:a="http://schemas.openxmlformats.org/drawingml/2006/main" r:id="rId32" tooltip="&quot;Gemeinde Pohlhei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nak-bezirk-giessen.de/images/Gemeindebilder/Pohlheim.jpg">
                            <a:hlinkClick r:id="rId32" tooltip="&quot;Gemeinde Pohlhei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571F4C" w:rsidRPr="00571F4C" w:rsidTr="00571F4C">
        <w:trPr>
          <w:tblCellSpacing w:w="15" w:type="dxa"/>
        </w:trPr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34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Siegen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Koblenzer Straße 152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57072 Siegen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4" name="Grafik 4" descr="http://www.nak-bezirk-giessen.de/images/Gemeindebilder/Siegen.jpg">
                    <a:hlinkClick xmlns:a="http://schemas.openxmlformats.org/drawingml/2006/main" r:id="rId34" tooltip="&quot;Gemeinde Siegen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nak-bezirk-giessen.de/images/Gemeindebilder/Siegen.jpg">
                            <a:hlinkClick r:id="rId34" tooltip="&quot;Gemeinde Siegen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36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Wettenberg-</w:t>
              </w:r>
              <w:proofErr w:type="spellStart"/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Wißmar</w:t>
              </w:r>
              <w:proofErr w:type="spellEnd"/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Hinter dem Hof 22 / 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Ecke </w:t>
            </w:r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Ruttershausener</w:t>
            </w:r>
            <w:proofErr w:type="spell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Str.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35435 Wettenberg-</w:t>
            </w:r>
            <w:proofErr w:type="spell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Wißmar</w:t>
            </w:r>
            <w:proofErr w:type="spellEnd"/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3" name="Grafik 3" descr="http://www.nak-bezirk-giessen.de/images/Gemeindebilder/Wissmar.jpg">
                    <a:hlinkClick xmlns:a="http://schemas.openxmlformats.org/drawingml/2006/main" r:id="rId36" tooltip="&quot;Gemeinde Wettenberg-Wissm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nak-bezirk-giessen.de/images/Gemeindebilder/Wissmar.jpg">
                            <a:hlinkClick r:id="rId36" tooltip="&quot;Gemeinde Wettenberg-Wissm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  <w:tr w:rsidR="00571F4C" w:rsidRPr="00571F4C" w:rsidTr="00571F4C">
        <w:trPr>
          <w:tblCellSpacing w:w="15" w:type="dxa"/>
        </w:trPr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lastRenderedPageBreak/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hyperlink r:id="rId38" w:history="1">
              <w:r w:rsidRPr="00571F4C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de-DE"/>
                </w:rPr>
                <w:t>Wetzlar</w:t>
              </w:r>
            </w:hyperlink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Neustadt 53   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35576 Wetzlar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Gottesdienste: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gramStart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Sonntags</w:t>
            </w:r>
            <w:proofErr w:type="gramEnd"/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9:30 Uhr</w:t>
            </w: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Mittwochs 20:00 Uhr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drawing>
                <wp:inline distT="0" distB="0" distL="0" distR="0">
                  <wp:extent cx="1524000" cy="1143000"/>
                  <wp:effectExtent l="0" t="0" r="0" b="0"/>
                  <wp:docPr id="2" name="Grafik 2" descr="http://www.nak-bezirk-giessen.de/images/Gemeindebilder/Wetzlar.jpg">
                    <a:hlinkClick xmlns:a="http://schemas.openxmlformats.org/drawingml/2006/main" r:id="rId38" tooltip="&quot;Gemeinde Wetzlar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nak-bezirk-giessen.de/images/Gemeindebilder/Wetzlar.jpg">
                            <a:hlinkClick r:id="rId38" tooltip="&quot;Gemeinde Wetzlar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  <w:tc>
          <w:tcPr>
            <w:tcW w:w="5490" w:type="dxa"/>
            <w:vAlign w:val="center"/>
            <w:hideMark/>
          </w:tcPr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  <w:p w:rsidR="00571F4C" w:rsidRPr="00571F4C" w:rsidRDefault="00571F4C" w:rsidP="0057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571F4C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 </w:t>
            </w:r>
          </w:p>
        </w:tc>
      </w:tr>
    </w:tbl>
    <w:p w:rsidR="00571F4C" w:rsidRPr="00571F4C" w:rsidRDefault="00571F4C" w:rsidP="00571F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71F4C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571F4C" w:rsidRPr="00571F4C" w:rsidRDefault="00571F4C" w:rsidP="00571F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571F4C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571F4C" w:rsidRPr="00571F4C" w:rsidRDefault="00571F4C" w:rsidP="00571F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571F4C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:rsidR="00571F4C" w:rsidRPr="00571F4C" w:rsidRDefault="00571F4C" w:rsidP="00571F4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571F4C">
        <w:rPr>
          <w:rFonts w:ascii="Arial" w:eastAsia="Times New Roman" w:hAnsi="Arial" w:cs="Arial"/>
          <w:vanish/>
          <w:sz w:val="16"/>
          <w:szCs w:val="16"/>
          <w:lang w:eastAsia="de-DE"/>
        </w:rPr>
        <w:t>Formularbeginn</w:t>
      </w:r>
    </w:p>
    <w:p w:rsidR="00571F4C" w:rsidRPr="00571F4C" w:rsidRDefault="00571F4C" w:rsidP="00571F4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de-DE"/>
        </w:rPr>
      </w:pPr>
      <w:r w:rsidRPr="00571F4C">
        <w:rPr>
          <w:rFonts w:ascii="Arial" w:eastAsia="Times New Roman" w:hAnsi="Arial" w:cs="Arial"/>
          <w:vanish/>
          <w:sz w:val="16"/>
          <w:szCs w:val="16"/>
          <w:lang w:eastAsia="de-DE"/>
        </w:rPr>
        <w:t>Formularende</w:t>
      </w:r>
    </w:p>
    <w:p w:rsidR="00571F4C" w:rsidRPr="00571F4C" w:rsidRDefault="00571F4C" w:rsidP="00571F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71F4C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Monatsplakat Dezember</w:t>
      </w:r>
    </w:p>
    <w:p w:rsidR="00571F4C" w:rsidRPr="00571F4C" w:rsidRDefault="00571F4C" w:rsidP="00571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71F4C"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inline distT="0" distB="0" distL="0" distR="0">
            <wp:extent cx="1428750" cy="2019300"/>
            <wp:effectExtent l="0" t="0" r="0" b="0"/>
            <wp:docPr id="1" name="Grafik 1" descr="Monatsplakat Deze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natsplakat Dezember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F4C" w:rsidRPr="00571F4C" w:rsidRDefault="00571F4C" w:rsidP="00571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71F4C">
        <w:rPr>
          <w:rFonts w:ascii="Times New Roman" w:eastAsia="Times New Roman" w:hAnsi="Times New Roman" w:cs="Times New Roman"/>
          <w:sz w:val="24"/>
          <w:szCs w:val="24"/>
          <w:lang w:eastAsia="de-DE"/>
        </w:rPr>
        <w:t>© 2017 - NAK HRS</w:t>
      </w:r>
    </w:p>
    <w:p w:rsidR="00415254" w:rsidRDefault="00415254">
      <w:bookmarkStart w:id="0" w:name="_GoBack"/>
      <w:bookmarkEnd w:id="0"/>
    </w:p>
    <w:sectPr w:rsidR="00415254" w:rsidSect="00E566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4C"/>
    <w:rsid w:val="00415254"/>
    <w:rsid w:val="004A1C9A"/>
    <w:rsid w:val="00571F4C"/>
    <w:rsid w:val="00945966"/>
    <w:rsid w:val="00E5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99DD7-12A2-47A2-AD07-DF735A1F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56663"/>
  </w:style>
  <w:style w:type="paragraph" w:styleId="berschrift2">
    <w:name w:val="heading 2"/>
    <w:basedOn w:val="Standard"/>
    <w:link w:val="berschrift2Zchn"/>
    <w:uiPriority w:val="9"/>
    <w:qFormat/>
    <w:rsid w:val="00571F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57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71F4C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71F4C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71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71F4C"/>
    <w:rPr>
      <w:b/>
      <w:bCs/>
    </w:rPr>
  </w:style>
  <w:style w:type="character" w:customStyle="1" w:styleId="fliesstxt">
    <w:name w:val="fliesstxt"/>
    <w:basedOn w:val="Absatz-Standardschriftart"/>
    <w:rsid w:val="00571F4C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571F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571F4C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571F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571F4C"/>
    <w:rPr>
      <w:rFonts w:ascii="Arial" w:eastAsia="Times New Roman" w:hAnsi="Arial" w:cs="Arial"/>
      <w:vanish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7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9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nak-bezirk-giessen.de/index.php/gemeinden/gemeinde-haiger" TargetMode="External"/><Relationship Id="rId26" Type="http://schemas.openxmlformats.org/officeDocument/2006/relationships/hyperlink" Target="http://www.nak-bezirk-giessen.de/index.php/gemeinden/kreuztal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://www.nak-bezirk-giessen.de/index.php/gemeinden/gemeinde-siegen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nak-bezirk-giessen.de/index.php/gemeinden/biebertal-krumba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ak-bezirk-giessen.de/index.php/gemeinden/gemeinde-giessen-wieseck" TargetMode="External"/><Relationship Id="rId20" Type="http://schemas.openxmlformats.org/officeDocument/2006/relationships/hyperlink" Target="http://www.nak-bezirk-giessen.de/index.php/gemeinden/gemeinde-herborn" TargetMode="External"/><Relationship Id="rId29" Type="http://schemas.openxmlformats.org/officeDocument/2006/relationships/image" Target="media/image12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www.nak-bezirk-giessen.de/index.php/gemeinden/hungen" TargetMode="External"/><Relationship Id="rId32" Type="http://schemas.openxmlformats.org/officeDocument/2006/relationships/hyperlink" Target="http://www.nak-bezirk-giessen.de/index.php/gemeinden/gemeinde-pohlheim" TargetMode="External"/><Relationship Id="rId37" Type="http://schemas.openxmlformats.org/officeDocument/2006/relationships/image" Target="media/image16.jpeg"/><Relationship Id="rId40" Type="http://schemas.openxmlformats.org/officeDocument/2006/relationships/image" Target="media/image18.jpeg"/><Relationship Id="rId5" Type="http://schemas.openxmlformats.org/officeDocument/2006/relationships/hyperlink" Target="http://www.nak-bezirk-giessen.de/index.php/gemeinden/gemeinde-betzdorf" TargetMode="Externa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nak-bezirk-giessen.de/index.php/gemeinden/gemeinde-lich" TargetMode="External"/><Relationship Id="rId36" Type="http://schemas.openxmlformats.org/officeDocument/2006/relationships/hyperlink" Target="http://www.nak-bezirk-giessen.de/index.php/gemeinden/wettenberg-wissmar" TargetMode="External"/><Relationship Id="rId10" Type="http://schemas.openxmlformats.org/officeDocument/2006/relationships/hyperlink" Target="http://www.nak-bezirk-giessen.de/index.php/gemeinden/gemeinde-butzbach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hyperlink" Target="http://www.nak-bezirk-giessen.de/index.php/gemeinden/gemeinde-betzdorf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nak-bezirk-giessen.de/index.php/gemeinden/giessen-sued" TargetMode="External"/><Relationship Id="rId22" Type="http://schemas.openxmlformats.org/officeDocument/2006/relationships/hyperlink" Target="http://www.nak-bezirk-giessen.de/index.php/gemeinden/hohenahr-erda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nak-bezirk-giessen.de/index.php/gemeinden/gemeinde-olpe" TargetMode="External"/><Relationship Id="rId35" Type="http://schemas.openxmlformats.org/officeDocument/2006/relationships/image" Target="media/image15.jpeg"/><Relationship Id="rId8" Type="http://schemas.openxmlformats.org/officeDocument/2006/relationships/hyperlink" Target="http://www.nak-bezirk-giessen.de/index.php/gemeinden/biebertal-krumbac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nak-bezirk-giessen.de/index.php/gemeinden/fernwald-buseck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://www.nak-bezirk-giessen.de/index.php/gemeinden/gemeinde-wetzlar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Krempf</dc:creator>
  <cp:keywords/>
  <dc:description/>
  <cp:lastModifiedBy>Alfred Krempf</cp:lastModifiedBy>
  <cp:revision>1</cp:revision>
  <dcterms:created xsi:type="dcterms:W3CDTF">2017-12-08T15:45:00Z</dcterms:created>
  <dcterms:modified xsi:type="dcterms:W3CDTF">2017-12-08T15:46:00Z</dcterms:modified>
</cp:coreProperties>
</file>